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DCFF"/>
  <w:body>
    <w:p w14:paraId="581D9153" w14:textId="17CDD3DF" w:rsidR="00523103" w:rsidRPr="00B26477" w:rsidRDefault="00A45142" w:rsidP="00AE6C1F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6CAB" wp14:editId="66EC7192">
                <wp:simplePos x="0" y="0"/>
                <wp:positionH relativeFrom="column">
                  <wp:posOffset>-1143000</wp:posOffset>
                </wp:positionH>
                <wp:positionV relativeFrom="paragraph">
                  <wp:posOffset>-718820</wp:posOffset>
                </wp:positionV>
                <wp:extent cx="7628255" cy="1249045"/>
                <wp:effectExtent l="50800" t="55880" r="55245" b="793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255" cy="1249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>
                              <a:lumMod val="65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9.95pt;margin-top:-56.55pt;width:600.65pt;height:9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" fillcolor="white [3212]" stroked="f" strokecolor="#4a7ebb" strokeweight="1.5pt">
                <v:shadow on="t" color="#a5a5a5 [2092]" opacity="22938f" mv:blur="38100f" offset="0,2pt"/>
                <v:textbox inset=",7.2pt,,7.2pt"/>
              </v:rect>
            </w:pict>
          </mc:Fallback>
        </mc:AlternateContent>
      </w:r>
      <w:r w:rsidR="00523103" w:rsidRPr="00B26477">
        <w:rPr>
          <w:noProof/>
        </w:rPr>
        <w:drawing>
          <wp:inline distT="0" distB="0" distL="0" distR="0" wp14:anchorId="1284AE78" wp14:editId="0725FCFA">
            <wp:extent cx="3349752" cy="405384"/>
            <wp:effectExtent l="25400" t="0" r="3048" b="0"/>
            <wp:docPr id="1" name="Picture 0" descr="Signature BPA U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PA UII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F81F" w14:textId="77777777" w:rsidR="006B7999" w:rsidRPr="00B26477" w:rsidRDefault="006B7999" w:rsidP="0003048D">
      <w:pPr>
        <w:spacing w:after="0"/>
        <w:rPr>
          <w:rFonts w:ascii="Arial" w:hAnsi="Arial"/>
          <w:b/>
          <w:color w:val="17365D" w:themeColor="text2" w:themeShade="BF"/>
          <w:lang w:val="id-ID"/>
        </w:rPr>
      </w:pPr>
    </w:p>
    <w:p w14:paraId="66A75E01" w14:textId="77777777" w:rsidR="00477238" w:rsidRPr="00B26477" w:rsidRDefault="00A56395" w:rsidP="0003048D">
      <w:pPr>
        <w:spacing w:after="0"/>
        <w:rPr>
          <w:rFonts w:ascii="Arial" w:hAnsi="Arial"/>
          <w:b/>
          <w:color w:val="17365D" w:themeColor="text2" w:themeShade="BF"/>
          <w:lang w:val="id-ID"/>
        </w:rPr>
      </w:pPr>
      <w:r w:rsidRPr="00B26477">
        <w:rPr>
          <w:rFonts w:ascii="Arial" w:hAnsi="Arial"/>
          <w:b/>
          <w:color w:val="17365D" w:themeColor="text2" w:themeShade="BF"/>
          <w:lang w:val="id-ID"/>
        </w:rPr>
        <w:t>FORMULIR PENGUSULAN</w:t>
      </w:r>
    </w:p>
    <w:p w14:paraId="3DCE34AA" w14:textId="77777777" w:rsidR="00985A28" w:rsidRPr="00B26477" w:rsidRDefault="00985A28" w:rsidP="00985A28">
      <w:pPr>
        <w:spacing w:after="0"/>
        <w:rPr>
          <w:rFonts w:ascii="Arial" w:hAnsi="Arial"/>
          <w:b/>
          <w:color w:val="17365D" w:themeColor="text2" w:themeShade="BF"/>
          <w:lang w:val="id-ID"/>
        </w:rPr>
      </w:pPr>
      <w:r w:rsidRPr="00B26477">
        <w:rPr>
          <w:rFonts w:ascii="Arial" w:hAnsi="Arial"/>
          <w:b/>
          <w:color w:val="17365D" w:themeColor="text2" w:themeShade="BF"/>
          <w:lang w:val="id-ID"/>
        </w:rPr>
        <w:t xml:space="preserve">BANTUAN BIAYA </w:t>
      </w:r>
      <w:r w:rsidRPr="00B26477">
        <w:rPr>
          <w:rFonts w:ascii="Arial" w:hAnsi="Arial"/>
          <w:b/>
          <w:i/>
          <w:color w:val="17365D" w:themeColor="text2" w:themeShade="BF"/>
          <w:lang w:val="id-ID"/>
        </w:rPr>
        <w:t>COPYEDITING</w:t>
      </w:r>
      <w:r w:rsidRPr="00B26477">
        <w:rPr>
          <w:rFonts w:ascii="Arial" w:hAnsi="Arial"/>
          <w:b/>
          <w:color w:val="17365D" w:themeColor="text2" w:themeShade="BF"/>
          <w:lang w:val="id-ID"/>
        </w:rPr>
        <w:t xml:space="preserve"> MANUSKRIP</w:t>
      </w:r>
    </w:p>
    <w:p w14:paraId="2AC73D11" w14:textId="77777777" w:rsidR="00D15B45" w:rsidRPr="00B26477" w:rsidRDefault="008C702A" w:rsidP="0003048D">
      <w:pPr>
        <w:spacing w:after="0"/>
        <w:rPr>
          <w:rFonts w:ascii="Arial" w:hAnsi="Arial"/>
          <w:color w:val="17365D" w:themeColor="text2" w:themeShade="BF"/>
          <w:sz w:val="16"/>
          <w:lang w:val="id-ID"/>
        </w:rPr>
      </w:pPr>
      <w:r w:rsidRPr="00B26477">
        <w:rPr>
          <w:rFonts w:ascii="Arial" w:hAnsi="Arial"/>
          <w:color w:val="17365D" w:themeColor="text2" w:themeShade="BF"/>
          <w:sz w:val="16"/>
          <w:lang w:val="id-ID"/>
        </w:rPr>
        <w:t>File formulir ini dapat diunduh di http://bpa.uii.ac.id</w:t>
      </w:r>
    </w:p>
    <w:p w14:paraId="387E90D0" w14:textId="77777777" w:rsidR="00C77765" w:rsidRPr="00B26477" w:rsidRDefault="00C77765" w:rsidP="0003048D">
      <w:pPr>
        <w:spacing w:after="0"/>
        <w:rPr>
          <w:rFonts w:ascii="Arial" w:hAnsi="Arial"/>
          <w:sz w:val="18"/>
          <w:lang w:val="id-ID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581"/>
        <w:gridCol w:w="269"/>
        <w:gridCol w:w="1276"/>
        <w:gridCol w:w="709"/>
        <w:gridCol w:w="61"/>
        <w:gridCol w:w="2591"/>
      </w:tblGrid>
      <w:tr w:rsidR="00D43D95" w:rsidRPr="00B26477" w14:paraId="3F5EB864" w14:textId="77777777">
        <w:trPr>
          <w:jc w:val="center"/>
        </w:trPr>
        <w:tc>
          <w:tcPr>
            <w:tcW w:w="9281" w:type="dxa"/>
            <w:gridSpan w:val="8"/>
            <w:shd w:val="clear" w:color="auto" w:fill="FDE9D9" w:themeFill="accent6" w:themeFillTint="33"/>
          </w:tcPr>
          <w:p w14:paraId="6A865B05" w14:textId="77777777" w:rsidR="00D43D95" w:rsidRPr="00B26477" w:rsidRDefault="00D43D95" w:rsidP="00F70F01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Pengusul</w:t>
            </w:r>
          </w:p>
        </w:tc>
      </w:tr>
      <w:tr w:rsidR="00611FE1" w:rsidRPr="00B26477" w14:paraId="0B684359" w14:textId="77777777">
        <w:trPr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FD4AB8C" w14:textId="77777777" w:rsidR="003B12B9" w:rsidRPr="00B26477" w:rsidRDefault="003B12B9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Nama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C5DDD3" w14:textId="77777777" w:rsidR="003B12B9" w:rsidRPr="00B26477" w:rsidRDefault="003B12B9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NIP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1DDB9177" w14:textId="77777777" w:rsidR="003B12B9" w:rsidRPr="00B26477" w:rsidRDefault="00C375F5" w:rsidP="00342909">
            <w:pPr>
              <w:tabs>
                <w:tab w:val="left" w:pos="2410"/>
              </w:tabs>
              <w:rPr>
                <w:rFonts w:ascii="Arial" w:hAnsi="Arial"/>
                <w:color w:val="FFFFFF" w:themeColor="background1"/>
                <w:sz w:val="16"/>
                <w:lang w:val="id-ID"/>
              </w:rPr>
            </w:pPr>
            <w:r w:rsidRPr="00B26477">
              <w:rPr>
                <w:rFonts w:ascii="Arial" w:hAnsi="Arial"/>
                <w:color w:val="FFFFFF" w:themeColor="background1"/>
                <w:sz w:val="16"/>
                <w:lang w:val="id-ID"/>
              </w:rPr>
              <w:t xml:space="preserve">Nomor </w:t>
            </w:r>
            <w:r w:rsidRPr="00B26477">
              <w:rPr>
                <w:rFonts w:ascii="Arial" w:hAnsi="Arial"/>
                <w:color w:val="FFFFFF" w:themeColor="background1"/>
                <w:sz w:val="14"/>
                <w:lang w:val="id-ID"/>
              </w:rPr>
              <w:t>(diisi oleh BPA)</w:t>
            </w:r>
          </w:p>
        </w:tc>
      </w:tr>
      <w:tr w:rsidR="003B12B9" w:rsidRPr="00B26477" w14:paraId="1D7D17A1" w14:textId="77777777">
        <w:trPr>
          <w:jc w:val="center"/>
        </w:trPr>
        <w:tc>
          <w:tcPr>
            <w:tcW w:w="43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5AE4" w14:textId="77777777" w:rsidR="003B12B9" w:rsidRPr="00B26477" w:rsidRDefault="00657FC9" w:rsidP="00CB0895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Nam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F42C6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CB0895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CB0895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CB0895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CB0895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CB0895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7A117" w14:textId="77777777" w:rsidR="003B12B9" w:rsidRPr="00B26477" w:rsidRDefault="00657FC9" w:rsidP="00B3144E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NIP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NIP"/>
            <w:r w:rsidR="003B12B9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3B12B9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3B12B9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3B12B9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3B12B9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3B12B9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0"/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BB50B" w14:textId="77777777" w:rsidR="003B12B9" w:rsidRPr="00B26477" w:rsidRDefault="00985A28" w:rsidP="005E70DF">
            <w:pPr>
              <w:tabs>
                <w:tab w:val="left" w:pos="2410"/>
              </w:tabs>
              <w:spacing w:before="40"/>
              <w:rPr>
                <w:rFonts w:ascii="Arial" w:hAnsi="Arial"/>
                <w:b/>
                <w:sz w:val="22"/>
                <w:lang w:val="id-ID"/>
              </w:rPr>
            </w:pPr>
            <w:r w:rsidRPr="00B26477">
              <w:rPr>
                <w:rFonts w:ascii="Arial" w:hAnsi="Arial"/>
                <w:b/>
                <w:sz w:val="22"/>
                <w:lang w:val="id-ID"/>
              </w:rPr>
              <w:t>CE</w:t>
            </w:r>
            <w:r w:rsidR="00160C89" w:rsidRPr="00B26477">
              <w:rPr>
                <w:rFonts w:ascii="Arial" w:hAnsi="Arial"/>
                <w:b/>
                <w:sz w:val="22"/>
                <w:lang w:val="id-ID"/>
              </w:rPr>
              <w:t xml:space="preserve"> </w:t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begin">
                <w:ffData>
                  <w:name w:val="Tahun"/>
                  <w:enabled w:val="0"/>
                  <w:calcOnExit w:val="0"/>
                  <w:textInput>
                    <w:type w:val="currentDate"/>
                    <w:maxLength w:val="4"/>
                    <w:format w:val="yyyy"/>
                  </w:textInput>
                </w:ffData>
              </w:fldChar>
            </w:r>
            <w:bookmarkStart w:id="1" w:name="Tahun"/>
            <w:r w:rsidR="005E70DF">
              <w:rPr>
                <w:rFonts w:ascii="Arial" w:hAnsi="Arial"/>
                <w:b/>
                <w:sz w:val="22"/>
                <w:lang w:val="id-ID"/>
              </w:rPr>
              <w:instrText xml:space="preserve"> FORMTEXT </w:instrText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begin"/>
            </w:r>
            <w:r w:rsidR="005E70DF">
              <w:rPr>
                <w:rFonts w:ascii="Arial" w:hAnsi="Arial"/>
                <w:b/>
                <w:sz w:val="22"/>
                <w:lang w:val="id-ID"/>
              </w:rPr>
              <w:instrText xml:space="preserve"> DATE \@ "yyyy" </w:instrText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separate"/>
            </w:r>
            <w:r w:rsidR="00A45142">
              <w:rPr>
                <w:rFonts w:ascii="Arial" w:hAnsi="Arial"/>
                <w:b/>
                <w:noProof/>
                <w:sz w:val="22"/>
                <w:lang w:val="id-ID"/>
              </w:rPr>
              <w:instrText>2016</w:instrText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end"/>
            </w:r>
            <w:r w:rsidR="005E70DF">
              <w:rPr>
                <w:rFonts w:ascii="Arial" w:hAnsi="Arial"/>
                <w:b/>
                <w:sz w:val="22"/>
                <w:lang w:val="id-ID"/>
              </w:rPr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separate"/>
            </w:r>
            <w:r w:rsidR="005E70DF">
              <w:rPr>
                <w:rFonts w:ascii="Arial" w:hAnsi="Arial"/>
                <w:b/>
                <w:noProof/>
                <w:sz w:val="22"/>
                <w:lang w:val="id-ID"/>
              </w:rPr>
              <w:t>2016</w:t>
            </w:r>
            <w:r w:rsidR="005E70DF">
              <w:rPr>
                <w:rFonts w:ascii="Arial" w:hAnsi="Arial"/>
                <w:b/>
                <w:sz w:val="22"/>
                <w:lang w:val="id-ID"/>
              </w:rPr>
              <w:fldChar w:fldCharType="end"/>
            </w:r>
            <w:bookmarkEnd w:id="1"/>
            <w:r w:rsidR="00160C89" w:rsidRPr="00B26477">
              <w:rPr>
                <w:rFonts w:ascii="Arial" w:hAnsi="Arial"/>
                <w:b/>
                <w:sz w:val="22"/>
                <w:lang w:val="id-ID"/>
              </w:rPr>
              <w:t>/</w:t>
            </w:r>
            <w:r w:rsidR="00657FC9" w:rsidRPr="00B26477">
              <w:rPr>
                <w:rFonts w:ascii="Arial" w:hAnsi="Arial"/>
                <w:b/>
                <w:sz w:val="22"/>
                <w:lang w:val="id-I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 w:rsidR="00160C89" w:rsidRPr="00B26477">
              <w:rPr>
                <w:rFonts w:ascii="Arial" w:hAnsi="Arial"/>
                <w:b/>
                <w:sz w:val="22"/>
                <w:lang w:val="id-ID"/>
              </w:rPr>
              <w:instrText xml:space="preserve"> FORMTEXT </w:instrText>
            </w:r>
            <w:r w:rsidR="00657FC9" w:rsidRPr="00B26477">
              <w:rPr>
                <w:rFonts w:ascii="Arial" w:hAnsi="Arial"/>
                <w:b/>
                <w:sz w:val="22"/>
                <w:lang w:val="id-ID"/>
              </w:rPr>
            </w:r>
            <w:r w:rsidR="00657FC9" w:rsidRPr="00B26477">
              <w:rPr>
                <w:rFonts w:ascii="Arial" w:hAnsi="Arial"/>
                <w:b/>
                <w:sz w:val="22"/>
                <w:lang w:val="id-ID"/>
              </w:rPr>
              <w:fldChar w:fldCharType="separate"/>
            </w:r>
            <w:r w:rsidR="00160C89" w:rsidRPr="00B26477">
              <w:rPr>
                <w:rFonts w:ascii="Arial" w:hAnsi="Arial"/>
                <w:b/>
                <w:noProof/>
                <w:sz w:val="22"/>
                <w:lang w:val="id-ID"/>
              </w:rPr>
              <w:t> </w:t>
            </w:r>
            <w:r w:rsidR="00160C89" w:rsidRPr="00B26477">
              <w:rPr>
                <w:rFonts w:ascii="Arial" w:hAnsi="Arial"/>
                <w:b/>
                <w:noProof/>
                <w:sz w:val="22"/>
                <w:lang w:val="id-ID"/>
              </w:rPr>
              <w:t> </w:t>
            </w:r>
            <w:r w:rsidR="00160C89" w:rsidRPr="00B26477">
              <w:rPr>
                <w:rFonts w:ascii="Arial" w:hAnsi="Arial"/>
                <w:b/>
                <w:noProof/>
                <w:sz w:val="22"/>
                <w:lang w:val="id-ID"/>
              </w:rPr>
              <w:t> </w:t>
            </w:r>
            <w:r w:rsidR="00657FC9" w:rsidRPr="00B26477">
              <w:rPr>
                <w:rFonts w:ascii="Arial" w:hAnsi="Arial"/>
                <w:b/>
                <w:sz w:val="22"/>
                <w:lang w:val="id-ID"/>
              </w:rPr>
              <w:fldChar w:fldCharType="end"/>
            </w:r>
            <w:bookmarkEnd w:id="2"/>
          </w:p>
        </w:tc>
      </w:tr>
      <w:tr w:rsidR="003B12B9" w:rsidRPr="00B26477" w14:paraId="26B46043" w14:textId="77777777">
        <w:trPr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63002A8B" w14:textId="77777777" w:rsidR="003B12B9" w:rsidRPr="00B26477" w:rsidRDefault="003B12B9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Fakultas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86CF309" w14:textId="77777777" w:rsidR="003B12B9" w:rsidRPr="00B26477" w:rsidRDefault="003B12B9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Jurusan</w:t>
            </w:r>
          </w:p>
        </w:tc>
      </w:tr>
      <w:tr w:rsidR="003B12B9" w:rsidRPr="00B26477" w14:paraId="1A556832" w14:textId="77777777">
        <w:trPr>
          <w:jc w:val="center"/>
        </w:trPr>
        <w:tc>
          <w:tcPr>
            <w:tcW w:w="43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DA275" w14:textId="77777777" w:rsidR="003B12B9" w:rsidRPr="00B26477" w:rsidRDefault="00867C3D" w:rsidP="00B3144E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Fakultas"/>
                  <w:enabled/>
                  <w:calcOnExit w:val="0"/>
                  <w:ddList>
                    <w:listEntry w:val="Pilih"/>
                    <w:listEntry w:val="Ekonomi"/>
                    <w:listEntry w:val="Hukum"/>
                    <w:listEntry w:val="Ilmu Agama Islam"/>
                    <w:listEntry w:val="Kedokteran"/>
                    <w:listEntry w:val="Matematika dan Ilmu Pengetahuan Alam"/>
                    <w:listEntry w:val="Psikologi dan Ilmu Sosial Budaya"/>
                    <w:listEntry w:val="Teknik Sipil dan Perencanaan"/>
                    <w:listEntry w:val="Teknologi Industri"/>
                  </w:ddList>
                </w:ffData>
              </w:fldChar>
            </w:r>
            <w:bookmarkStart w:id="3" w:name="Fakultas"/>
            <w:r w:rsidRPr="00B26477">
              <w:rPr>
                <w:rFonts w:ascii="Arial" w:hAnsi="Arial"/>
                <w:sz w:val="18"/>
                <w:lang w:val="id-ID"/>
              </w:rPr>
              <w:instrText xml:space="preserve"> FORMDROPDOWN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3"/>
          </w:p>
        </w:tc>
        <w:tc>
          <w:tcPr>
            <w:tcW w:w="49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E6495" w14:textId="77777777" w:rsidR="003B12B9" w:rsidRPr="00B26477" w:rsidRDefault="00657FC9" w:rsidP="00B3144E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3144E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B3144E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B3144E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B3144E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B3144E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B3144E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4"/>
          </w:p>
        </w:tc>
      </w:tr>
      <w:tr w:rsidR="005B3A74" w:rsidRPr="00B26477" w14:paraId="7BB137FC" w14:textId="77777777">
        <w:trPr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98B0541" w14:textId="77777777" w:rsidR="005B3A74" w:rsidRPr="00B26477" w:rsidRDefault="005B3A74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E-mail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5557D35" w14:textId="77777777" w:rsidR="005B3A74" w:rsidRPr="00B26477" w:rsidRDefault="005B3A74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No. telepon</w:t>
            </w:r>
          </w:p>
        </w:tc>
      </w:tr>
      <w:tr w:rsidR="005B3A74" w:rsidRPr="00B26477" w14:paraId="6CA40A5A" w14:textId="77777777">
        <w:trPr>
          <w:jc w:val="center"/>
        </w:trPr>
        <w:tc>
          <w:tcPr>
            <w:tcW w:w="43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C7AA" w14:textId="77777777" w:rsidR="005B3A74" w:rsidRPr="00B26477" w:rsidRDefault="00657FC9" w:rsidP="00B3144E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5B3A74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5"/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Fakultas"/>
                  <w:enabled/>
                  <w:calcOnExit w:val="0"/>
                  <w:ddList>
                    <w:listEntry w:val=" "/>
                    <w:listEntry w:val="Ekonomi"/>
                    <w:listEntry w:val="Hukum"/>
                    <w:listEntry w:val="Ilmu Agama Islam"/>
                    <w:listEntry w:val="Kedokteran"/>
                    <w:listEntry w:val="Matematika dan Ilmu Pengetahuan Alam"/>
                    <w:listEntry w:val="Psikologi dan Ilmu Sosial Budaya"/>
                    <w:listEntry w:val="Teknik Sipil dan Perencanaan"/>
                    <w:listEntry w:val="Teknologi Industri"/>
                  </w:ddList>
                </w:ffData>
              </w:fldChar>
            </w:r>
            <w:r w:rsidR="005B3A74" w:rsidRPr="00B26477">
              <w:rPr>
                <w:rFonts w:ascii="Arial" w:hAnsi="Arial"/>
                <w:sz w:val="18"/>
                <w:lang w:val="id-ID"/>
              </w:rPr>
              <w:instrText xml:space="preserve"> FORMDROPDOWN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</w:p>
        </w:tc>
        <w:tc>
          <w:tcPr>
            <w:tcW w:w="49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1AE30" w14:textId="77777777" w:rsidR="005B3A74" w:rsidRPr="00B26477" w:rsidRDefault="00657FC9" w:rsidP="00B3144E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A74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="005B3A74"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</w:p>
        </w:tc>
      </w:tr>
      <w:tr w:rsidR="00D43D95" w:rsidRPr="00B26477" w14:paraId="3E5906D7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2E1142" w14:textId="77777777" w:rsidR="00D43D95" w:rsidRPr="00B26477" w:rsidRDefault="00867C3D" w:rsidP="00F70F01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Manuskrip</w:t>
            </w:r>
          </w:p>
        </w:tc>
      </w:tr>
      <w:tr w:rsidR="00611FE1" w:rsidRPr="00B26477" w14:paraId="50D1CAF3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14:paraId="7868354D" w14:textId="77777777" w:rsidR="00611FE1" w:rsidRPr="00B26477" w:rsidRDefault="00611FE1" w:rsidP="00342909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Judul artikel</w:t>
            </w:r>
          </w:p>
        </w:tc>
      </w:tr>
      <w:tr w:rsidR="00611FE1" w:rsidRPr="00B26477" w14:paraId="5A4D0E88" w14:textId="77777777">
        <w:trPr>
          <w:jc w:val="center"/>
        </w:trPr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B63AF69" w14:textId="77777777" w:rsidR="00611FE1" w:rsidRPr="00B26477" w:rsidRDefault="00657FC9" w:rsidP="008C702A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11FE1"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="008C702A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8C702A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8C702A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8C702A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="008C702A" w:rsidRPr="00B26477">
              <w:rPr>
                <w:rFonts w:ascii="Times New Roman" w:hAnsi="Times New Roman" w:cs="Times New Roman"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6"/>
          </w:p>
        </w:tc>
      </w:tr>
      <w:tr w:rsidR="00D43D95" w:rsidRPr="00B26477" w14:paraId="2497C355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14:paraId="59336ADF" w14:textId="77777777" w:rsidR="00D43D95" w:rsidRPr="00B26477" w:rsidRDefault="00EA6C8B" w:rsidP="00867C3D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Tujuan</w:t>
            </w:r>
            <w:r w:rsidR="00D43D95" w:rsidRPr="00B26477">
              <w:rPr>
                <w:rFonts w:ascii="Arial" w:hAnsi="Arial"/>
                <w:sz w:val="16"/>
                <w:lang w:val="id-ID"/>
              </w:rPr>
              <w:t xml:space="preserve"> </w:t>
            </w:r>
            <w:r w:rsidR="00867C3D" w:rsidRPr="00B26477">
              <w:rPr>
                <w:rFonts w:ascii="Arial" w:hAnsi="Arial"/>
                <w:sz w:val="16"/>
                <w:lang w:val="id-ID"/>
              </w:rPr>
              <w:t>publikasi (tentatif)</w:t>
            </w:r>
          </w:p>
        </w:tc>
      </w:tr>
      <w:tr w:rsidR="00D43D95" w:rsidRPr="00B26477" w14:paraId="7E872F2C" w14:textId="77777777">
        <w:trPr>
          <w:jc w:val="center"/>
        </w:trPr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D2D50F1" w14:textId="77777777" w:rsidR="00D43D95" w:rsidRPr="00B26477" w:rsidRDefault="00867C3D" w:rsidP="006C1F4B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lih"/>
                    <w:listEntry w:val="Jurnal internasional"/>
                    <w:listEntry w:val="Konferensi internasional"/>
                  </w:ddList>
                </w:ffData>
              </w:fldChar>
            </w:r>
            <w:r w:rsidRPr="00B26477">
              <w:rPr>
                <w:rFonts w:ascii="Arial" w:hAnsi="Arial"/>
                <w:sz w:val="18"/>
                <w:lang w:val="id-ID"/>
              </w:rPr>
              <w:instrText xml:space="preserve"> FORMDROPDOWN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</w:p>
        </w:tc>
      </w:tr>
      <w:tr w:rsidR="00867C3D" w:rsidRPr="00B26477" w14:paraId="11FD9227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14:paraId="2329B47B" w14:textId="77777777" w:rsidR="00867C3D" w:rsidRPr="00B26477" w:rsidRDefault="00867C3D" w:rsidP="00611FE1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Nama jurnal/konferensi</w:t>
            </w:r>
          </w:p>
        </w:tc>
      </w:tr>
      <w:tr w:rsidR="00867C3D" w:rsidRPr="00B26477" w14:paraId="73885692" w14:textId="77777777">
        <w:trPr>
          <w:jc w:val="center"/>
        </w:trPr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7DC8FE0" w14:textId="77777777" w:rsidR="00867C3D" w:rsidRPr="00B26477" w:rsidRDefault="00867C3D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Times New Roman" w:hAnsi="Times New Roman" w:cs="Times New Roman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7"/>
          </w:p>
        </w:tc>
      </w:tr>
      <w:tr w:rsidR="00867C3D" w:rsidRPr="00B26477" w14:paraId="276FF036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14:paraId="506E02D8" w14:textId="77777777" w:rsidR="00867C3D" w:rsidRPr="00B26477" w:rsidRDefault="00867C3D" w:rsidP="00611FE1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Situs web jurnal/konferensi</w:t>
            </w:r>
          </w:p>
        </w:tc>
      </w:tr>
      <w:tr w:rsidR="00867C3D" w:rsidRPr="00B26477" w14:paraId="36DB8AF7" w14:textId="77777777">
        <w:trPr>
          <w:jc w:val="center"/>
        </w:trPr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C5F15FF" w14:textId="77777777" w:rsidR="00867C3D" w:rsidRPr="00B26477" w:rsidRDefault="00867C3D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477">
              <w:rPr>
                <w:rFonts w:ascii="Arial" w:hAnsi="Arial"/>
                <w:sz w:val="18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separate"/>
            </w:r>
            <w:r w:rsidRPr="00B26477">
              <w:rPr>
                <w:rFonts w:ascii="Arial" w:hAnsi="Arial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noProof/>
                <w:sz w:val="18"/>
                <w:lang w:val="id-ID"/>
              </w:rPr>
              <w:t> </w:t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</w:p>
        </w:tc>
      </w:tr>
      <w:tr w:rsidR="00867C3D" w:rsidRPr="00B26477" w14:paraId="6B73FAC2" w14:textId="77777777">
        <w:trPr>
          <w:trHeight w:val="67"/>
          <w:jc w:val="center"/>
        </w:trPr>
        <w:tc>
          <w:tcPr>
            <w:tcW w:w="66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6EE978" w14:textId="77777777" w:rsidR="00867C3D" w:rsidRPr="00B26477" w:rsidRDefault="00867C3D" w:rsidP="00867C3D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 xml:space="preserve">Untuk tahun ini, pengusulan bantuan biaya </w:t>
            </w:r>
            <w:r w:rsidRPr="00B26477">
              <w:rPr>
                <w:rFonts w:ascii="Arial" w:hAnsi="Arial"/>
                <w:i/>
                <w:sz w:val="16"/>
                <w:lang w:val="id-ID"/>
              </w:rPr>
              <w:t>copyediting</w:t>
            </w:r>
            <w:r w:rsidRPr="00B26477">
              <w:rPr>
                <w:rFonts w:ascii="Arial" w:hAnsi="Arial"/>
                <w:sz w:val="16"/>
                <w:lang w:val="id-ID"/>
              </w:rPr>
              <w:t xml:space="preserve"> manuskrip ini adalah yang ke-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F5BDC" w14:textId="77777777" w:rsidR="00867C3D" w:rsidRPr="00B26477" w:rsidRDefault="00867C3D" w:rsidP="00FE5CE1">
            <w:pPr>
              <w:tabs>
                <w:tab w:val="left" w:pos="227"/>
              </w:tabs>
              <w:rPr>
                <w:rFonts w:ascii="Arial" w:hAnsi="Arial"/>
                <w:sz w:val="20"/>
                <w:lang w:val="id-ID"/>
              </w:rPr>
            </w:pPr>
            <w:r w:rsidRPr="00B26477">
              <w:rPr>
                <w:rFonts w:ascii="Arial" w:hAnsi="Arial"/>
                <w:sz w:val="18"/>
                <w:lang w:val="id-I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ilih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8" w:name="Dropdown3"/>
            <w:r w:rsidRPr="00B26477">
              <w:rPr>
                <w:rFonts w:ascii="Arial" w:hAnsi="Arial"/>
                <w:sz w:val="18"/>
                <w:lang w:val="id-ID"/>
              </w:rPr>
              <w:instrText xml:space="preserve"> FORMDROPDOWN </w:instrText>
            </w:r>
            <w:r w:rsidRPr="00B26477">
              <w:rPr>
                <w:rFonts w:ascii="Arial" w:hAnsi="Arial"/>
                <w:sz w:val="18"/>
                <w:lang w:val="id-ID"/>
              </w:rPr>
            </w:r>
            <w:r w:rsidRPr="00B26477">
              <w:rPr>
                <w:rFonts w:ascii="Arial" w:hAnsi="Arial"/>
                <w:sz w:val="18"/>
                <w:lang w:val="id-ID"/>
              </w:rPr>
              <w:fldChar w:fldCharType="end"/>
            </w:r>
            <w:bookmarkEnd w:id="8"/>
          </w:p>
        </w:tc>
      </w:tr>
      <w:tr w:rsidR="00726F17" w:rsidRPr="00B26477" w14:paraId="3AB444DB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B67DDC9" w14:textId="77777777" w:rsidR="00726F17" w:rsidRPr="00B26477" w:rsidRDefault="00726F17" w:rsidP="00F70F01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Biaya</w:t>
            </w:r>
          </w:p>
        </w:tc>
      </w:tr>
      <w:tr w:rsidR="00867C3D" w:rsidRPr="00B26477" w14:paraId="6B66ED01" w14:textId="77777777">
        <w:trPr>
          <w:jc w:val="center"/>
        </w:trPr>
        <w:tc>
          <w:tcPr>
            <w:tcW w:w="66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C2616C" w14:textId="77777777" w:rsidR="00867C3D" w:rsidRPr="00B26477" w:rsidRDefault="00867C3D" w:rsidP="00867C3D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 xml:space="preserve">Biaya </w:t>
            </w:r>
            <w:r w:rsidRPr="00B26477">
              <w:rPr>
                <w:rFonts w:ascii="Arial" w:hAnsi="Arial"/>
                <w:i/>
                <w:sz w:val="16"/>
                <w:lang w:val="id-ID"/>
              </w:rPr>
              <w:t>copyediting</w:t>
            </w:r>
            <w:r w:rsidRPr="00B26477">
              <w:rPr>
                <w:rFonts w:ascii="Arial" w:hAnsi="Arial"/>
                <w:sz w:val="16"/>
                <w:lang w:val="id-ID"/>
              </w:rPr>
              <w:t xml:space="preserve"> yang diusulkan (dalam rupiah)</w:t>
            </w:r>
            <w:r w:rsidR="000128DB">
              <w:rPr>
                <w:rFonts w:ascii="Arial" w:hAnsi="Arial"/>
                <w:sz w:val="16"/>
                <w:lang w:val="id-ID"/>
              </w:rPr>
              <w:t xml:space="preserve"> – maksimal Rp 3.000.000 per manuskrip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03A3C" w14:textId="77777777" w:rsidR="00867C3D" w:rsidRPr="00B26477" w:rsidRDefault="00726F17" w:rsidP="00867C3D">
            <w:pPr>
              <w:tabs>
                <w:tab w:val="left" w:pos="227"/>
              </w:tabs>
              <w:rPr>
                <w:rFonts w:ascii="Arial" w:hAnsi="Arial"/>
                <w:lang w:val="id-ID"/>
              </w:rPr>
            </w:pPr>
            <w:r w:rsidRPr="00B26477">
              <w:rPr>
                <w:rFonts w:ascii="Arial" w:hAnsi="Arial"/>
                <w:lang w:val="id-ID"/>
              </w:rPr>
              <w:t xml:space="preserve">Rp </w:t>
            </w:r>
            <w:r w:rsidR="00867C3D" w:rsidRPr="00B26477">
              <w:rPr>
                <w:rFonts w:ascii="Arial" w:hAnsi="Arial"/>
                <w:lang w:val="id-I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67C3D" w:rsidRPr="00B26477">
              <w:rPr>
                <w:rFonts w:ascii="Arial" w:hAnsi="Arial"/>
                <w:lang w:val="id-ID"/>
              </w:rPr>
              <w:instrText xml:space="preserve"> FORMTEXT </w:instrText>
            </w:r>
            <w:r w:rsidR="00867C3D" w:rsidRPr="00B26477">
              <w:rPr>
                <w:rFonts w:ascii="Arial" w:hAnsi="Arial"/>
                <w:lang w:val="id-ID"/>
              </w:rPr>
            </w:r>
            <w:r w:rsidR="00867C3D" w:rsidRPr="00B26477">
              <w:rPr>
                <w:rFonts w:ascii="Arial" w:hAnsi="Arial"/>
                <w:lang w:val="id-ID"/>
              </w:rPr>
              <w:fldChar w:fldCharType="separate"/>
            </w:r>
            <w:r w:rsidR="00867C3D" w:rsidRPr="00B26477">
              <w:rPr>
                <w:rFonts w:ascii="Arial" w:hAnsi="Arial"/>
                <w:noProof/>
                <w:lang w:val="id-ID"/>
              </w:rPr>
              <w:t> </w:t>
            </w:r>
            <w:r w:rsidR="00867C3D" w:rsidRPr="00B26477">
              <w:rPr>
                <w:rFonts w:ascii="Arial" w:hAnsi="Arial"/>
                <w:noProof/>
                <w:lang w:val="id-ID"/>
              </w:rPr>
              <w:t> </w:t>
            </w:r>
            <w:r w:rsidR="00867C3D" w:rsidRPr="00B26477">
              <w:rPr>
                <w:rFonts w:ascii="Arial" w:hAnsi="Arial"/>
                <w:noProof/>
                <w:lang w:val="id-ID"/>
              </w:rPr>
              <w:t> </w:t>
            </w:r>
            <w:r w:rsidR="00867C3D" w:rsidRPr="00B26477">
              <w:rPr>
                <w:rFonts w:ascii="Arial" w:hAnsi="Arial"/>
                <w:noProof/>
                <w:lang w:val="id-ID"/>
              </w:rPr>
              <w:t> </w:t>
            </w:r>
            <w:r w:rsidR="00867C3D" w:rsidRPr="00B26477">
              <w:rPr>
                <w:rFonts w:ascii="Arial" w:hAnsi="Arial"/>
                <w:noProof/>
                <w:lang w:val="id-ID"/>
              </w:rPr>
              <w:t> </w:t>
            </w:r>
            <w:r w:rsidR="00867C3D" w:rsidRPr="00B26477">
              <w:rPr>
                <w:rFonts w:ascii="Arial" w:hAnsi="Arial"/>
                <w:lang w:val="id-ID"/>
              </w:rPr>
              <w:fldChar w:fldCharType="end"/>
            </w:r>
          </w:p>
        </w:tc>
      </w:tr>
      <w:tr w:rsidR="00B62510" w:rsidRPr="00B26477" w14:paraId="1F7D1CC8" w14:textId="77777777" w:rsidTr="00E16B55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9F3E11" w14:textId="77777777" w:rsidR="00B62510" w:rsidRPr="00B26477" w:rsidRDefault="00B62510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Lampiran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1CF203" w14:textId="77777777" w:rsidR="00B62510" w:rsidRPr="00B26477" w:rsidRDefault="00B62510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Pernyataan (pakta integritas)</w:t>
            </w:r>
          </w:p>
        </w:tc>
      </w:tr>
      <w:tr w:rsidR="00B62510" w:rsidRPr="00B26477" w14:paraId="163BD8AA" w14:textId="77777777" w:rsidTr="00E16B55">
        <w:trPr>
          <w:trHeight w:val="886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E745" w14:textId="77777777" w:rsidR="00B62510" w:rsidRPr="00B26477" w:rsidRDefault="00657FC9" w:rsidP="00EA6C8B">
            <w:pPr>
              <w:tabs>
                <w:tab w:val="left" w:pos="2410"/>
              </w:tabs>
              <w:spacing w:before="20" w:after="20"/>
              <w:ind w:left="227" w:hanging="227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instrText xml:space="preserve"> FORMCHECKBOX </w:instrText>
            </w:r>
            <w:r w:rsidRPr="00B26477">
              <w:rPr>
                <w:rFonts w:ascii="Arial" w:hAnsi="Arial"/>
                <w:b/>
                <w:sz w:val="16"/>
                <w:lang w:val="id-ID"/>
              </w:rPr>
            </w: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end"/>
            </w:r>
            <w:bookmarkEnd w:id="9"/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t xml:space="preserve"> </w:t>
            </w:r>
            <w:r w:rsidR="00726F17" w:rsidRPr="00B26477">
              <w:rPr>
                <w:rFonts w:ascii="Arial" w:hAnsi="Arial"/>
                <w:sz w:val="16"/>
                <w:lang w:val="id-ID"/>
              </w:rPr>
              <w:t xml:space="preserve">Manuskrip hasil </w:t>
            </w:r>
            <w:r w:rsidR="00726F17" w:rsidRPr="00B26477">
              <w:rPr>
                <w:rFonts w:ascii="Arial" w:hAnsi="Arial"/>
                <w:i/>
                <w:sz w:val="16"/>
                <w:lang w:val="id-ID"/>
              </w:rPr>
              <w:t>copyediting</w:t>
            </w:r>
          </w:p>
          <w:p w14:paraId="4C4607E6" w14:textId="77777777" w:rsidR="00B62510" w:rsidRPr="00B26477" w:rsidRDefault="00657FC9" w:rsidP="00EA6C8B">
            <w:pPr>
              <w:tabs>
                <w:tab w:val="left" w:pos="2410"/>
              </w:tabs>
              <w:spacing w:before="20" w:after="20"/>
              <w:ind w:left="227" w:hanging="227"/>
              <w:rPr>
                <w:rFonts w:ascii="Arial" w:hAnsi="Arial"/>
                <w:sz w:val="14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instrText xml:space="preserve"> FORMCHECKBOX </w:instrText>
            </w:r>
            <w:r w:rsidRPr="00B26477">
              <w:rPr>
                <w:rFonts w:ascii="Arial" w:hAnsi="Arial"/>
                <w:b/>
                <w:sz w:val="16"/>
                <w:lang w:val="id-ID"/>
              </w:rPr>
            </w: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t xml:space="preserve"> </w:t>
            </w:r>
            <w:r w:rsidR="00B62510" w:rsidRPr="00B26477">
              <w:rPr>
                <w:rFonts w:ascii="Arial" w:hAnsi="Arial"/>
                <w:sz w:val="16"/>
                <w:lang w:val="id-ID"/>
              </w:rPr>
              <w:t xml:space="preserve">Bukti </w:t>
            </w:r>
            <w:r w:rsidR="00726F17" w:rsidRPr="00B26477">
              <w:rPr>
                <w:rFonts w:ascii="Arial" w:hAnsi="Arial"/>
                <w:sz w:val="16"/>
                <w:lang w:val="id-ID"/>
              </w:rPr>
              <w:t>transaksi (kuitansi)</w:t>
            </w:r>
            <w:r w:rsidR="00B62510" w:rsidRPr="00B26477">
              <w:rPr>
                <w:rFonts w:ascii="Arial" w:hAnsi="Arial"/>
                <w:sz w:val="16"/>
                <w:lang w:val="id-ID"/>
              </w:rPr>
              <w:t xml:space="preserve"> </w:t>
            </w:r>
            <w:r w:rsidR="00726F17" w:rsidRPr="00B26477">
              <w:rPr>
                <w:rFonts w:ascii="Arial" w:hAnsi="Arial"/>
                <w:sz w:val="16"/>
                <w:lang w:val="id-ID"/>
              </w:rPr>
              <w:t>dari lembaga resmi</w:t>
            </w:r>
          </w:p>
          <w:p w14:paraId="35A9E77C" w14:textId="77777777" w:rsidR="00B62510" w:rsidRPr="00B26477" w:rsidRDefault="00657FC9" w:rsidP="00EA6C8B">
            <w:pPr>
              <w:tabs>
                <w:tab w:val="left" w:pos="2410"/>
              </w:tabs>
              <w:spacing w:before="20" w:after="20"/>
              <w:ind w:left="227" w:hanging="227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instrText xml:space="preserve"> FORMCHECKBOX </w:instrText>
            </w:r>
            <w:r w:rsidRPr="00B26477">
              <w:rPr>
                <w:rFonts w:ascii="Arial" w:hAnsi="Arial"/>
                <w:b/>
                <w:sz w:val="16"/>
                <w:lang w:val="id-ID"/>
              </w:rPr>
            </w: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t xml:space="preserve"> </w:t>
            </w:r>
            <w:r w:rsidR="00EA6C8B" w:rsidRPr="00B26477">
              <w:rPr>
                <w:rFonts w:ascii="Arial" w:hAnsi="Arial"/>
                <w:sz w:val="16"/>
                <w:lang w:val="id-ID"/>
              </w:rPr>
              <w:t>Informasi jurnal/konferensi tujuan (seperti tembakan layar atau brosur)</w:t>
            </w:r>
          </w:p>
          <w:p w14:paraId="52224D39" w14:textId="77777777" w:rsidR="00B62510" w:rsidRPr="00B26477" w:rsidRDefault="00657FC9" w:rsidP="00EA6C8B">
            <w:pPr>
              <w:tabs>
                <w:tab w:val="left" w:pos="2410"/>
              </w:tabs>
              <w:spacing w:before="20" w:after="20"/>
              <w:ind w:left="227" w:hanging="227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instrText xml:space="preserve"> FORMCHECKBOX </w:instrText>
            </w:r>
            <w:r w:rsidRPr="00B26477">
              <w:rPr>
                <w:rFonts w:ascii="Arial" w:hAnsi="Arial"/>
                <w:b/>
                <w:sz w:val="16"/>
                <w:lang w:val="id-ID"/>
              </w:rPr>
            </w:r>
            <w:r w:rsidRPr="00B26477">
              <w:rPr>
                <w:rFonts w:ascii="Arial" w:hAnsi="Arial"/>
                <w:b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b/>
                <w:sz w:val="16"/>
                <w:lang w:val="id-ID"/>
              </w:rPr>
              <w:t xml:space="preserve"> 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8F960FF" w14:textId="77777777" w:rsidR="00B26477" w:rsidRDefault="00726F17" w:rsidP="00E16B55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 xml:space="preserve">Dengan ini saya menyatakan bahwa saya </w:t>
            </w:r>
            <w:r w:rsidRPr="00B26477">
              <w:rPr>
                <w:rFonts w:ascii="Arial" w:hAnsi="Arial"/>
                <w:sz w:val="16"/>
                <w:u w:val="single"/>
                <w:lang w:val="id-ID"/>
              </w:rPr>
              <w:t>tidak pernah mendapatkan</w:t>
            </w:r>
            <w:r w:rsidRPr="00B26477">
              <w:rPr>
                <w:rFonts w:ascii="Arial" w:hAnsi="Arial"/>
                <w:sz w:val="16"/>
                <w:lang w:val="id-ID"/>
              </w:rPr>
              <w:t xml:space="preserve"> dan </w:t>
            </w:r>
            <w:r w:rsidRPr="00B26477">
              <w:rPr>
                <w:rFonts w:ascii="Arial" w:hAnsi="Arial"/>
                <w:sz w:val="16"/>
                <w:u w:val="single"/>
                <w:lang w:val="id-ID"/>
              </w:rPr>
              <w:t>tidak akan mengajukan</w:t>
            </w:r>
            <w:r w:rsidRPr="00B26477">
              <w:rPr>
                <w:rFonts w:ascii="Arial" w:hAnsi="Arial"/>
                <w:sz w:val="16"/>
                <w:lang w:val="id-ID"/>
              </w:rPr>
              <w:t xml:space="preserve"> bantuan serupa untuk manuskrip ini dari lembaga lain (seperti fakultas dan jurusan) </w:t>
            </w:r>
            <w:r w:rsidRPr="00B26477">
              <w:rPr>
                <w:rFonts w:ascii="Arial" w:hAnsi="Arial"/>
                <w:sz w:val="16"/>
                <w:u w:val="single"/>
                <w:lang w:val="id-ID"/>
              </w:rPr>
              <w:t>di dalam</w:t>
            </w:r>
            <w:r w:rsidRPr="00B26477">
              <w:rPr>
                <w:rFonts w:ascii="Arial" w:hAnsi="Arial"/>
                <w:sz w:val="16"/>
                <w:lang w:val="id-ID"/>
              </w:rPr>
              <w:t xml:space="preserve"> Universitas Islam Indonesia. </w:t>
            </w:r>
          </w:p>
          <w:p w14:paraId="620ACF95" w14:textId="77777777" w:rsidR="00B26477" w:rsidRDefault="00B26477" w:rsidP="00E16B55">
            <w:pPr>
              <w:tabs>
                <w:tab w:val="left" w:pos="2410"/>
              </w:tabs>
              <w:rPr>
                <w:rFonts w:ascii="Arial" w:hAnsi="Arial"/>
                <w:sz w:val="16"/>
                <w:lang w:val="id-ID"/>
              </w:rPr>
            </w:pPr>
          </w:p>
          <w:p w14:paraId="53CA62C4" w14:textId="77777777" w:rsidR="00B62510" w:rsidRPr="00B26477" w:rsidRDefault="00726F17" w:rsidP="00E16B55">
            <w:pPr>
              <w:tabs>
                <w:tab w:val="left" w:pos="2410"/>
              </w:tabs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 xml:space="preserve">Jika di kemudian hari, pernyataan saya ini terbukti tidak benar, saya siap diproses sesuai peraturan yang berlaku di Universitas Islam Indonesia. </w:t>
            </w:r>
          </w:p>
        </w:tc>
      </w:tr>
      <w:tr w:rsidR="00B62510" w:rsidRPr="00B26477" w14:paraId="6FA57205" w14:textId="77777777">
        <w:trPr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F3B4F9" w14:textId="77777777" w:rsidR="00B62510" w:rsidRPr="00B26477" w:rsidRDefault="00B62510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 xml:space="preserve">Pengesahan di jurusan dan fakultas </w:t>
            </w:r>
            <w:r w:rsidRPr="00B26477">
              <w:rPr>
                <w:rFonts w:ascii="Arial" w:hAnsi="Arial"/>
                <w:sz w:val="14"/>
                <w:lang w:val="id-ID"/>
              </w:rPr>
              <w:t>(diurus oleh pengusul)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72654F" w14:textId="77777777" w:rsidR="00B62510" w:rsidRPr="00B26477" w:rsidRDefault="00B62510" w:rsidP="000A737A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 xml:space="preserve">Pengesahan di universitas </w:t>
            </w:r>
            <w:r w:rsidRPr="00B26477">
              <w:rPr>
                <w:rFonts w:ascii="Arial" w:hAnsi="Arial"/>
                <w:sz w:val="14"/>
                <w:lang w:val="id-ID"/>
              </w:rPr>
              <w:t>(diurus oleh BPA)</w:t>
            </w:r>
          </w:p>
        </w:tc>
      </w:tr>
      <w:tr w:rsidR="00B62510" w:rsidRPr="00B26477" w14:paraId="44B340C0" w14:textId="77777777">
        <w:trPr>
          <w:trHeight w:val="63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</w:tcPr>
          <w:p w14:paraId="3914206E" w14:textId="77777777" w:rsidR="00B62510" w:rsidRPr="00B26477" w:rsidRDefault="00B62510" w:rsidP="000A737A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Pengusul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42CE41E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93829AA" w14:textId="77777777" w:rsidR="00B62510" w:rsidRPr="00B26477" w:rsidRDefault="00B62510" w:rsidP="000A737A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Kepala BPA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AA345A2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</w:tr>
      <w:tr w:rsidR="00B62510" w:rsidRPr="00B26477" w14:paraId="17101B88" w14:textId="77777777">
        <w:trPr>
          <w:trHeight w:val="353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C7EAFB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2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2F8E61DF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20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0"/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21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1"/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2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2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44D74D1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2A87305F" w14:textId="77777777" w:rsidR="00B62510" w:rsidRPr="00B26477" w:rsidRDefault="00657FC9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577A11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2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79F29193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C7A578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2B23CA2E" w14:textId="10DE9FC9" w:rsidR="00B62510" w:rsidRPr="00B26477" w:rsidRDefault="00DD11F9" w:rsidP="00DD11F9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bookmarkStart w:id="14" w:name="_GoBack"/>
            <w:r>
              <w:rPr>
                <w:rFonts w:ascii="Arial" w:hAnsi="Arial"/>
                <w:sz w:val="16"/>
                <w:lang w:val="id-ID"/>
              </w:rPr>
              <w:t>Dr. Jaka Nugraha, S.Si., M.Si.</w:t>
            </w:r>
            <w:bookmarkEnd w:id="14"/>
          </w:p>
        </w:tc>
      </w:tr>
      <w:tr w:rsidR="00B62510" w:rsidRPr="00B26477" w14:paraId="094420D0" w14:textId="77777777">
        <w:trPr>
          <w:trHeight w:val="280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</w:tcPr>
          <w:p w14:paraId="5FFCFB8F" w14:textId="77777777" w:rsidR="00B62510" w:rsidRPr="00B26477" w:rsidRDefault="00B62510" w:rsidP="000A737A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Ketua Jurusan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74B7DE9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62A08C4" w14:textId="77777777" w:rsidR="00B62510" w:rsidRPr="00B26477" w:rsidRDefault="00B62510" w:rsidP="000A737A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Wakil Rektor I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59F3F17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</w:tr>
      <w:tr w:rsidR="00B62510" w:rsidRPr="00B26477" w14:paraId="48821EB4" w14:textId="77777777">
        <w:trPr>
          <w:trHeight w:val="465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AB7BAB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2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6EB41A1F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5B10A6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569A6DAB" w14:textId="77777777" w:rsidR="00B62510" w:rsidRPr="00B26477" w:rsidRDefault="00657FC9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6E3041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073E267A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656C958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7A77298E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 xml:space="preserve">Dr. </w:t>
            </w:r>
            <w:r w:rsidR="00F57EC1" w:rsidRPr="00B26477">
              <w:rPr>
                <w:rFonts w:ascii="Arial" w:hAnsi="Arial"/>
                <w:sz w:val="16"/>
                <w:lang w:val="id-ID"/>
              </w:rPr>
              <w:t>-</w:t>
            </w:r>
            <w:r w:rsidRPr="00B26477">
              <w:rPr>
                <w:rFonts w:ascii="Arial" w:hAnsi="Arial"/>
                <w:sz w:val="16"/>
                <w:lang w:val="id-ID"/>
              </w:rPr>
              <w:t>Ing. Ir. Ilya Fa</w:t>
            </w:r>
            <w:r w:rsidR="00F57EC1" w:rsidRPr="00B26477">
              <w:rPr>
                <w:rFonts w:ascii="Arial" w:hAnsi="Arial"/>
                <w:sz w:val="16"/>
                <w:lang w:val="id-ID"/>
              </w:rPr>
              <w:t>d</w:t>
            </w:r>
            <w:r w:rsidRPr="00B26477">
              <w:rPr>
                <w:rFonts w:ascii="Arial" w:hAnsi="Arial"/>
                <w:sz w:val="16"/>
                <w:lang w:val="id-ID"/>
              </w:rPr>
              <w:t>jar Maharika, M.A., I.A.I</w:t>
            </w:r>
            <w:r w:rsidR="00F57EC1" w:rsidRPr="00B26477">
              <w:rPr>
                <w:rFonts w:ascii="Arial" w:hAnsi="Arial"/>
                <w:sz w:val="16"/>
                <w:lang w:val="id-ID"/>
              </w:rPr>
              <w:t>.</w:t>
            </w:r>
          </w:p>
        </w:tc>
      </w:tr>
      <w:tr w:rsidR="00B62510" w:rsidRPr="00B26477" w14:paraId="2D9778F9" w14:textId="77777777">
        <w:trPr>
          <w:trHeight w:val="293"/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</w:tcPr>
          <w:p w14:paraId="42E0AB71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Dekan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01DF5E7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86F6F51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Wakil Rektor II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60E4C72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</w:tc>
      </w:tr>
      <w:tr w:rsidR="00B62510" w:rsidRPr="00B26477" w14:paraId="274A7FB6" w14:textId="77777777">
        <w:trPr>
          <w:trHeight w:val="193"/>
          <w:jc w:val="center"/>
        </w:trPr>
        <w:tc>
          <w:tcPr>
            <w:tcW w:w="1384" w:type="dxa"/>
            <w:shd w:val="clear" w:color="auto" w:fill="FFFFFF" w:themeFill="background1"/>
            <w:vAlign w:val="bottom"/>
          </w:tcPr>
          <w:p w14:paraId="2708ADD8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2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1301F297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4CC44A65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2166DFBB" w14:textId="77777777" w:rsidR="00B62510" w:rsidRPr="00B26477" w:rsidRDefault="00657FC9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2A1D703" w14:textId="77777777" w:rsidR="00B62510" w:rsidRPr="00B26477" w:rsidRDefault="00B62510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2"/>
                <w:lang w:val="id-ID"/>
              </w:rPr>
            </w:pPr>
            <w:r w:rsidRPr="00B26477">
              <w:rPr>
                <w:rFonts w:ascii="Arial" w:hAnsi="Arial"/>
                <w:sz w:val="12"/>
                <w:lang w:val="id-ID"/>
              </w:rPr>
              <w:t>Tanggal:</w:t>
            </w:r>
          </w:p>
          <w:p w14:paraId="15C24BE9" w14:textId="77777777" w:rsidR="00B62510" w:rsidRPr="00B26477" w:rsidRDefault="00657FC9" w:rsidP="001A0348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  <w:r w:rsidR="00B62510" w:rsidRPr="00B26477">
              <w:rPr>
                <w:rFonts w:ascii="Arial" w:hAnsi="Arial"/>
                <w:sz w:val="16"/>
                <w:lang w:val="id-ID"/>
              </w:rPr>
              <w:t>/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62510" w:rsidRPr="00B26477">
              <w:rPr>
                <w:rFonts w:ascii="Arial" w:hAnsi="Arial"/>
                <w:sz w:val="16"/>
                <w:lang w:val="id-ID"/>
              </w:rPr>
              <w:instrText xml:space="preserve"> FORMTEXT </w:instrText>
            </w:r>
            <w:r w:rsidRPr="00B26477">
              <w:rPr>
                <w:rFonts w:ascii="Arial" w:hAnsi="Arial"/>
                <w:sz w:val="16"/>
                <w:lang w:val="id-ID"/>
              </w:rPr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separate"/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="00B62510" w:rsidRPr="00B26477">
              <w:rPr>
                <w:rFonts w:ascii="Times New Roman" w:hAnsi="Times New Roman" w:cs="Times New Roman"/>
                <w:noProof/>
                <w:sz w:val="16"/>
                <w:lang w:val="id-ID"/>
              </w:rPr>
              <w:t> </w:t>
            </w:r>
            <w:r w:rsidRPr="00B26477">
              <w:rPr>
                <w:rFonts w:ascii="Arial" w:hAnsi="Arial"/>
                <w:sz w:val="16"/>
                <w:lang w:val="id-ID"/>
              </w:rPr>
              <w:fldChar w:fldCharType="end"/>
            </w: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59E6D780" w14:textId="77777777" w:rsidR="00B62510" w:rsidRPr="00B26477" w:rsidRDefault="00B62510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</w:p>
          <w:p w14:paraId="07E640A4" w14:textId="77777777" w:rsidR="00B62510" w:rsidRPr="00B26477" w:rsidRDefault="00B9790E" w:rsidP="00611FE1">
            <w:pPr>
              <w:tabs>
                <w:tab w:val="left" w:pos="2410"/>
              </w:tabs>
              <w:spacing w:before="60" w:after="60"/>
              <w:rPr>
                <w:rFonts w:ascii="Arial" w:hAnsi="Arial"/>
                <w:sz w:val="16"/>
                <w:lang w:val="id-ID"/>
              </w:rPr>
            </w:pPr>
            <w:r w:rsidRPr="00B26477">
              <w:rPr>
                <w:rFonts w:ascii="Arial" w:hAnsi="Arial"/>
                <w:sz w:val="16"/>
                <w:lang w:val="id-ID"/>
              </w:rPr>
              <w:t>Dr. Drs. Nur F</w:t>
            </w:r>
            <w:r w:rsidR="00B62510" w:rsidRPr="00B26477">
              <w:rPr>
                <w:rFonts w:ascii="Arial" w:hAnsi="Arial"/>
                <w:sz w:val="16"/>
                <w:lang w:val="id-ID"/>
              </w:rPr>
              <w:t>eriyanto, M.Si.</w:t>
            </w:r>
          </w:p>
        </w:tc>
      </w:tr>
      <w:tr w:rsidR="00B62510" w:rsidRPr="00B26477" w14:paraId="078B6396" w14:textId="77777777">
        <w:trPr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12426E" w14:textId="77777777" w:rsidR="00B62510" w:rsidRPr="00B26477" w:rsidRDefault="00B62510" w:rsidP="00B62510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  <w:r w:rsidRPr="00B26477">
              <w:rPr>
                <w:rFonts w:ascii="Arial" w:hAnsi="Arial"/>
                <w:b/>
                <w:sz w:val="16"/>
                <w:lang w:val="id-ID"/>
              </w:rPr>
              <w:t>Memo</w:t>
            </w:r>
          </w:p>
        </w:tc>
      </w:tr>
      <w:tr w:rsidR="00726F17" w:rsidRPr="00B26477" w14:paraId="25492CF0" w14:textId="77777777">
        <w:trPr>
          <w:trHeight w:val="1414"/>
          <w:jc w:val="center"/>
        </w:trPr>
        <w:tc>
          <w:tcPr>
            <w:tcW w:w="928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9781B15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5FB3A0D6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092E1207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477659AE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225B3876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2091CEF3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14BD1014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341E93E7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141CC715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2F0E3304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4EC7F7BE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68782550" w14:textId="77777777" w:rsidR="00E16B55" w:rsidRPr="00B26477" w:rsidRDefault="00E16B55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643C607A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7B4E102B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7CCF3861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34B2DDB2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sz w:val="16"/>
                <w:lang w:val="id-ID"/>
              </w:rPr>
            </w:pPr>
          </w:p>
          <w:p w14:paraId="4CEFC443" w14:textId="77777777" w:rsidR="00726F17" w:rsidRPr="00B26477" w:rsidRDefault="00726F17" w:rsidP="00144840">
            <w:pPr>
              <w:tabs>
                <w:tab w:val="left" w:pos="2410"/>
              </w:tabs>
              <w:spacing w:before="20" w:after="20"/>
              <w:rPr>
                <w:rFonts w:ascii="Arial" w:hAnsi="Arial"/>
                <w:b/>
                <w:sz w:val="16"/>
                <w:lang w:val="id-ID"/>
              </w:rPr>
            </w:pPr>
          </w:p>
        </w:tc>
      </w:tr>
    </w:tbl>
    <w:p w14:paraId="034DAA90" w14:textId="77777777" w:rsidR="00985A28" w:rsidRPr="00B26477" w:rsidRDefault="00985A28" w:rsidP="005D0E0E">
      <w:pPr>
        <w:tabs>
          <w:tab w:val="left" w:pos="2410"/>
        </w:tabs>
        <w:spacing w:after="0" w:line="300" w:lineRule="auto"/>
        <w:rPr>
          <w:rFonts w:ascii="Arial" w:hAnsi="Arial"/>
          <w:sz w:val="18"/>
          <w:lang w:val="id-ID"/>
        </w:rPr>
      </w:pPr>
    </w:p>
    <w:p w14:paraId="559512B4" w14:textId="77777777" w:rsidR="00B3144E" w:rsidRPr="00B26477" w:rsidRDefault="00B3144E" w:rsidP="00726F17">
      <w:pPr>
        <w:rPr>
          <w:rFonts w:ascii="Arial" w:hAnsi="Arial"/>
          <w:sz w:val="18"/>
          <w:lang w:val="id-ID"/>
        </w:rPr>
      </w:pPr>
    </w:p>
    <w:sectPr w:rsidR="00B3144E" w:rsidRPr="00B26477" w:rsidSect="002E7E80">
      <w:pgSz w:w="11900" w:h="16840"/>
      <w:pgMar w:top="709" w:right="1134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1017"/>
    <w:multiLevelType w:val="hybridMultilevel"/>
    <w:tmpl w:val="E4FAE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5"/>
    <w:rsid w:val="000128DB"/>
    <w:rsid w:val="00017AFB"/>
    <w:rsid w:val="0003048D"/>
    <w:rsid w:val="0003759A"/>
    <w:rsid w:val="000460DC"/>
    <w:rsid w:val="000A6C22"/>
    <w:rsid w:val="000A737A"/>
    <w:rsid w:val="000B2A0E"/>
    <w:rsid w:val="000B6AF6"/>
    <w:rsid w:val="000E014F"/>
    <w:rsid w:val="000F571A"/>
    <w:rsid w:val="001323FB"/>
    <w:rsid w:val="00144270"/>
    <w:rsid w:val="00144840"/>
    <w:rsid w:val="00160C89"/>
    <w:rsid w:val="0016248A"/>
    <w:rsid w:val="00172B73"/>
    <w:rsid w:val="00173A39"/>
    <w:rsid w:val="00182BE4"/>
    <w:rsid w:val="001834A2"/>
    <w:rsid w:val="001A0348"/>
    <w:rsid w:val="001D0EB6"/>
    <w:rsid w:val="001E55EE"/>
    <w:rsid w:val="001F43B8"/>
    <w:rsid w:val="001F55AC"/>
    <w:rsid w:val="00214464"/>
    <w:rsid w:val="00215F1F"/>
    <w:rsid w:val="00276921"/>
    <w:rsid w:val="0028576B"/>
    <w:rsid w:val="002927F1"/>
    <w:rsid w:val="002E7E80"/>
    <w:rsid w:val="00330F1F"/>
    <w:rsid w:val="0034069F"/>
    <w:rsid w:val="00342909"/>
    <w:rsid w:val="00352470"/>
    <w:rsid w:val="003852F7"/>
    <w:rsid w:val="003B12B9"/>
    <w:rsid w:val="003B3EA6"/>
    <w:rsid w:val="003B49B7"/>
    <w:rsid w:val="003C0D05"/>
    <w:rsid w:val="003C4566"/>
    <w:rsid w:val="003E296B"/>
    <w:rsid w:val="003E6C1C"/>
    <w:rsid w:val="003F55A9"/>
    <w:rsid w:val="00403A8B"/>
    <w:rsid w:val="00431F31"/>
    <w:rsid w:val="00447977"/>
    <w:rsid w:val="0045707E"/>
    <w:rsid w:val="00465699"/>
    <w:rsid w:val="00476157"/>
    <w:rsid w:val="00477238"/>
    <w:rsid w:val="0048005A"/>
    <w:rsid w:val="004847BD"/>
    <w:rsid w:val="00487E59"/>
    <w:rsid w:val="004957C7"/>
    <w:rsid w:val="004B084C"/>
    <w:rsid w:val="004C4E9D"/>
    <w:rsid w:val="00503C51"/>
    <w:rsid w:val="00523103"/>
    <w:rsid w:val="005401FD"/>
    <w:rsid w:val="00563CBA"/>
    <w:rsid w:val="00571130"/>
    <w:rsid w:val="00574D5F"/>
    <w:rsid w:val="0057733A"/>
    <w:rsid w:val="00581307"/>
    <w:rsid w:val="00582D95"/>
    <w:rsid w:val="005B3A74"/>
    <w:rsid w:val="005B57B6"/>
    <w:rsid w:val="005D0E0E"/>
    <w:rsid w:val="005E70DF"/>
    <w:rsid w:val="00604ADF"/>
    <w:rsid w:val="00605F6C"/>
    <w:rsid w:val="00606084"/>
    <w:rsid w:val="00606320"/>
    <w:rsid w:val="00611FE1"/>
    <w:rsid w:val="00640929"/>
    <w:rsid w:val="00657FC9"/>
    <w:rsid w:val="006B5E9C"/>
    <w:rsid w:val="006B7999"/>
    <w:rsid w:val="006C1F4B"/>
    <w:rsid w:val="006D19C3"/>
    <w:rsid w:val="006E50DA"/>
    <w:rsid w:val="00710AEE"/>
    <w:rsid w:val="007263FE"/>
    <w:rsid w:val="00726F17"/>
    <w:rsid w:val="00736BEF"/>
    <w:rsid w:val="00737FB5"/>
    <w:rsid w:val="007B3D49"/>
    <w:rsid w:val="007C62CC"/>
    <w:rsid w:val="007D272A"/>
    <w:rsid w:val="007E37DE"/>
    <w:rsid w:val="007F7AD5"/>
    <w:rsid w:val="00817666"/>
    <w:rsid w:val="00823632"/>
    <w:rsid w:val="00865EB6"/>
    <w:rsid w:val="00867C3D"/>
    <w:rsid w:val="00873A44"/>
    <w:rsid w:val="008C431D"/>
    <w:rsid w:val="008C702A"/>
    <w:rsid w:val="008F77E0"/>
    <w:rsid w:val="0090525F"/>
    <w:rsid w:val="0091691B"/>
    <w:rsid w:val="00917A76"/>
    <w:rsid w:val="00963204"/>
    <w:rsid w:val="00985A28"/>
    <w:rsid w:val="009D0DAB"/>
    <w:rsid w:val="009D44D1"/>
    <w:rsid w:val="009D71A7"/>
    <w:rsid w:val="00A02804"/>
    <w:rsid w:val="00A17BB9"/>
    <w:rsid w:val="00A45142"/>
    <w:rsid w:val="00A56395"/>
    <w:rsid w:val="00A67687"/>
    <w:rsid w:val="00AC01EE"/>
    <w:rsid w:val="00AE109B"/>
    <w:rsid w:val="00AE2853"/>
    <w:rsid w:val="00AE6C1F"/>
    <w:rsid w:val="00B26477"/>
    <w:rsid w:val="00B3144E"/>
    <w:rsid w:val="00B40329"/>
    <w:rsid w:val="00B62510"/>
    <w:rsid w:val="00B62E51"/>
    <w:rsid w:val="00B67BD3"/>
    <w:rsid w:val="00B74808"/>
    <w:rsid w:val="00B815D1"/>
    <w:rsid w:val="00B95D6C"/>
    <w:rsid w:val="00B9790E"/>
    <w:rsid w:val="00BA1F93"/>
    <w:rsid w:val="00BD21C2"/>
    <w:rsid w:val="00BE3807"/>
    <w:rsid w:val="00C044E5"/>
    <w:rsid w:val="00C34804"/>
    <w:rsid w:val="00C354B5"/>
    <w:rsid w:val="00C375F5"/>
    <w:rsid w:val="00C47ADD"/>
    <w:rsid w:val="00C62F51"/>
    <w:rsid w:val="00C77765"/>
    <w:rsid w:val="00C81C61"/>
    <w:rsid w:val="00C96124"/>
    <w:rsid w:val="00CA154D"/>
    <w:rsid w:val="00CB0415"/>
    <w:rsid w:val="00CB0895"/>
    <w:rsid w:val="00CB5E24"/>
    <w:rsid w:val="00D15B45"/>
    <w:rsid w:val="00D36DA2"/>
    <w:rsid w:val="00D43D95"/>
    <w:rsid w:val="00D44422"/>
    <w:rsid w:val="00D5419C"/>
    <w:rsid w:val="00D63123"/>
    <w:rsid w:val="00D75827"/>
    <w:rsid w:val="00D90D3F"/>
    <w:rsid w:val="00D91987"/>
    <w:rsid w:val="00D92389"/>
    <w:rsid w:val="00D93A50"/>
    <w:rsid w:val="00DA289A"/>
    <w:rsid w:val="00DB3F11"/>
    <w:rsid w:val="00DC64E1"/>
    <w:rsid w:val="00DD11F9"/>
    <w:rsid w:val="00E046CC"/>
    <w:rsid w:val="00E07698"/>
    <w:rsid w:val="00E16B55"/>
    <w:rsid w:val="00E455E2"/>
    <w:rsid w:val="00E45974"/>
    <w:rsid w:val="00E5380F"/>
    <w:rsid w:val="00E54B4B"/>
    <w:rsid w:val="00E65CF8"/>
    <w:rsid w:val="00E67A00"/>
    <w:rsid w:val="00E714ED"/>
    <w:rsid w:val="00E94193"/>
    <w:rsid w:val="00E9437C"/>
    <w:rsid w:val="00E9513D"/>
    <w:rsid w:val="00EA331D"/>
    <w:rsid w:val="00EA6C8B"/>
    <w:rsid w:val="00ED290E"/>
    <w:rsid w:val="00EF37D9"/>
    <w:rsid w:val="00EF42C6"/>
    <w:rsid w:val="00F237EB"/>
    <w:rsid w:val="00F2776F"/>
    <w:rsid w:val="00F40FED"/>
    <w:rsid w:val="00F57EC1"/>
    <w:rsid w:val="00F70F01"/>
    <w:rsid w:val="00FB7B6F"/>
    <w:rsid w:val="00FD25BF"/>
    <w:rsid w:val="00FE5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ru v:ext="edit" colors="#c8dcff"/>
      <o:colormenu v:ext="edit" fillcolor="none [3212]" strokecolor="none" shadowcolor="none [2092]"/>
    </o:shapedefaults>
    <o:shapelayout v:ext="edit">
      <o:idmap v:ext="edit" data="1"/>
    </o:shapelayout>
  </w:shapeDefaults>
  <w:decimalSymbol w:val="."/>
  <w:listSeparator w:val=","/>
  <w14:docId w14:val="18DF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0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5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70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0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5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70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Wahid</dc:creator>
  <cp:keywords/>
  <cp:lastModifiedBy>Anon</cp:lastModifiedBy>
  <cp:revision>3</cp:revision>
  <cp:lastPrinted>2015-01-07T15:16:00Z</cp:lastPrinted>
  <dcterms:created xsi:type="dcterms:W3CDTF">2016-04-05T05:20:00Z</dcterms:created>
  <dcterms:modified xsi:type="dcterms:W3CDTF">2016-04-05T05:20:00Z</dcterms:modified>
</cp:coreProperties>
</file>